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EF6" w:rsidRPr="009E5669" w:rsidRDefault="00DA74D9">
      <w:pPr>
        <w:rPr>
          <w:b/>
          <w:color w:val="FF0000"/>
        </w:rPr>
      </w:pPr>
      <w:r w:rsidRPr="009E5669">
        <w:rPr>
          <w:b/>
          <w:color w:val="FF0000"/>
        </w:rPr>
        <w:t xml:space="preserve">1. </w:t>
      </w:r>
      <w:r w:rsidR="00D1244D" w:rsidRPr="009E5669">
        <w:rPr>
          <w:b/>
          <w:color w:val="FF0000"/>
        </w:rPr>
        <w:t>HOMEPAGE</w:t>
      </w:r>
    </w:p>
    <w:p w:rsidR="00D1244D" w:rsidRDefault="001B3FA1">
      <w:pPr>
        <w:rPr>
          <w:b/>
        </w:rPr>
      </w:pPr>
      <w:r w:rsidRPr="001B3FA1">
        <w:rPr>
          <w:b/>
        </w:rPr>
        <w:t>https://www.shareasale.com/index.cfm</w:t>
      </w:r>
    </w:p>
    <w:p w:rsidR="001B3FA1" w:rsidRDefault="001B3FA1">
      <w:pPr>
        <w:rPr>
          <w:b/>
        </w:rPr>
      </w:pPr>
      <w:r w:rsidRPr="001B3FA1">
        <w:rPr>
          <w:b/>
        </w:rPr>
        <w:t>https://www.shareasale.com/green-merchants.cfm</w:t>
      </w:r>
    </w:p>
    <w:p w:rsidR="007B4685" w:rsidRDefault="00353A7A">
      <w:pPr>
        <w:rPr>
          <w:b/>
        </w:rPr>
      </w:pPr>
      <w:r w:rsidRPr="00353A7A">
        <w:rPr>
          <w:b/>
        </w:rPr>
        <w:t>http://www.fusepump.com/fusepump-clients</w:t>
      </w:r>
      <w:r w:rsidR="007B4685" w:rsidRPr="007B4685">
        <w:rPr>
          <w:b/>
        </w:rPr>
        <w:t>marketing?gclid=CNS73IKwrL0CFeRlOgodezIAWg</w:t>
      </w:r>
    </w:p>
    <w:p w:rsidR="001B3FA1" w:rsidRPr="009E5669" w:rsidRDefault="00DA74D9">
      <w:pPr>
        <w:rPr>
          <w:b/>
          <w:color w:val="FF0000"/>
        </w:rPr>
      </w:pPr>
      <w:r w:rsidRPr="009E5669">
        <w:rPr>
          <w:b/>
          <w:color w:val="FF0000"/>
        </w:rPr>
        <w:t xml:space="preserve">2. </w:t>
      </w:r>
      <w:r w:rsidR="001B3FA1" w:rsidRPr="009E5669">
        <w:rPr>
          <w:b/>
          <w:color w:val="FF0000"/>
        </w:rPr>
        <w:t>AFFILIATE SIGN UP PAGE</w:t>
      </w:r>
    </w:p>
    <w:p w:rsidR="003D7CB9" w:rsidRDefault="003D7CB9">
      <w:pPr>
        <w:rPr>
          <w:b/>
        </w:rPr>
      </w:pPr>
      <w:r w:rsidRPr="003D7CB9">
        <w:rPr>
          <w:b/>
        </w:rPr>
        <w:t>https://www.shareasale.com/newsignup.cfm</w:t>
      </w:r>
    </w:p>
    <w:p w:rsidR="0025670D" w:rsidRPr="009E5669" w:rsidRDefault="0025670D">
      <w:pPr>
        <w:rPr>
          <w:b/>
          <w:color w:val="FF0000"/>
        </w:rPr>
      </w:pPr>
      <w:r w:rsidRPr="009E5669">
        <w:rPr>
          <w:b/>
          <w:color w:val="FF0000"/>
        </w:rPr>
        <w:t>3. AFFILIATE LOGIN PAGE</w:t>
      </w:r>
    </w:p>
    <w:p w:rsidR="0025670D" w:rsidRDefault="0025670D">
      <w:pPr>
        <w:rPr>
          <w:b/>
        </w:rPr>
      </w:pPr>
      <w:r w:rsidRPr="0025670D">
        <w:rPr>
          <w:b/>
        </w:rPr>
        <w:t>https://www.shareasale.com/index.cfm</w:t>
      </w:r>
    </w:p>
    <w:p w:rsidR="003D7CB9" w:rsidRPr="009E5669" w:rsidRDefault="0025670D">
      <w:pPr>
        <w:rPr>
          <w:b/>
          <w:color w:val="FF0000"/>
        </w:rPr>
      </w:pPr>
      <w:r w:rsidRPr="009E5669">
        <w:rPr>
          <w:b/>
          <w:color w:val="FF0000"/>
        </w:rPr>
        <w:t>4</w:t>
      </w:r>
      <w:r w:rsidR="003D7CB9" w:rsidRPr="009E5669">
        <w:rPr>
          <w:b/>
          <w:color w:val="FF0000"/>
        </w:rPr>
        <w:t>. MERCHANT SIGN UP PAGE</w:t>
      </w:r>
    </w:p>
    <w:p w:rsidR="003D7CB9" w:rsidRDefault="003D7CB9">
      <w:pPr>
        <w:rPr>
          <w:b/>
        </w:rPr>
      </w:pPr>
      <w:r w:rsidRPr="003D7CB9">
        <w:rPr>
          <w:b/>
        </w:rPr>
        <w:t>https://www.shareasale.com/merchants-learn-more.cfm</w:t>
      </w:r>
    </w:p>
    <w:p w:rsidR="0025670D" w:rsidRPr="009E5669" w:rsidRDefault="0025670D">
      <w:pPr>
        <w:rPr>
          <w:b/>
          <w:color w:val="FF0000"/>
        </w:rPr>
      </w:pPr>
      <w:r w:rsidRPr="009E5669">
        <w:rPr>
          <w:b/>
          <w:color w:val="FF0000"/>
        </w:rPr>
        <w:t>5. MERCHANT LOGIN PAGE</w:t>
      </w:r>
    </w:p>
    <w:p w:rsidR="0025670D" w:rsidRDefault="0025670D">
      <w:pPr>
        <w:rPr>
          <w:b/>
        </w:rPr>
      </w:pPr>
      <w:r w:rsidRPr="0025670D">
        <w:rPr>
          <w:b/>
        </w:rPr>
        <w:t>https://www.shareasale.com/m-login.cfm</w:t>
      </w:r>
    </w:p>
    <w:p w:rsidR="00785DCA" w:rsidRDefault="00785DCA">
      <w:pPr>
        <w:rPr>
          <w:b/>
          <w:color w:val="FF0000"/>
        </w:rPr>
      </w:pPr>
      <w:r w:rsidRPr="00785DCA">
        <w:rPr>
          <w:b/>
          <w:color w:val="FF0000"/>
        </w:rPr>
        <w:t>6. PROMOTIONAL TOOLS PAGE</w:t>
      </w:r>
      <w:r w:rsidR="00797101">
        <w:rPr>
          <w:b/>
          <w:color w:val="FF0000"/>
        </w:rPr>
        <w:t xml:space="preserve"> </w:t>
      </w:r>
      <w:r w:rsidR="00797101" w:rsidRPr="00797101">
        <w:rPr>
          <w:b/>
        </w:rPr>
        <w:t xml:space="preserve">(Should be able to edit the logos and text of the </w:t>
      </w:r>
      <w:r w:rsidR="00797101">
        <w:rPr>
          <w:b/>
        </w:rPr>
        <w:t>tools</w:t>
      </w:r>
      <w:r w:rsidR="00797101" w:rsidRPr="00797101">
        <w:rPr>
          <w:b/>
        </w:rPr>
        <w:t xml:space="preserve"> on the page)</w:t>
      </w:r>
    </w:p>
    <w:p w:rsidR="00785DCA" w:rsidRDefault="00785DCA">
      <w:pPr>
        <w:rPr>
          <w:b/>
        </w:rPr>
      </w:pPr>
      <w:r w:rsidRPr="00785DCA">
        <w:rPr>
          <w:b/>
        </w:rPr>
        <w:t>http://www.avantlink.com/affiliates/affiliate-tool-center/</w:t>
      </w:r>
    </w:p>
    <w:p w:rsidR="003B0CA6" w:rsidRPr="003B0CA6" w:rsidRDefault="003B0CA6">
      <w:pPr>
        <w:rPr>
          <w:b/>
          <w:color w:val="FF0000"/>
        </w:rPr>
      </w:pPr>
      <w:r w:rsidRPr="003B0CA6">
        <w:rPr>
          <w:b/>
          <w:color w:val="FF0000"/>
        </w:rPr>
        <w:t>7. ABOUT US</w:t>
      </w:r>
    </w:p>
    <w:p w:rsidR="003B0CA6" w:rsidRDefault="003B0CA6">
      <w:pPr>
        <w:rPr>
          <w:b/>
        </w:rPr>
      </w:pPr>
      <w:r w:rsidRPr="003B0CA6">
        <w:rPr>
          <w:b/>
        </w:rPr>
        <w:t>http://www.clickbank.com/about-us/</w:t>
      </w:r>
    </w:p>
    <w:p w:rsidR="001F08F7" w:rsidRDefault="001F08F7">
      <w:pPr>
        <w:rPr>
          <w:b/>
        </w:rPr>
      </w:pPr>
      <w:r w:rsidRPr="001F08F7">
        <w:rPr>
          <w:b/>
        </w:rPr>
        <w:t>https://www.markethealth.com/about.php</w:t>
      </w:r>
    </w:p>
    <w:p w:rsidR="00CE78CA" w:rsidRPr="00CE78CA" w:rsidRDefault="00CE78CA">
      <w:pPr>
        <w:rPr>
          <w:b/>
          <w:color w:val="FF0000"/>
        </w:rPr>
      </w:pPr>
      <w:r w:rsidRPr="00CE78CA">
        <w:rPr>
          <w:b/>
          <w:color w:val="FF0000"/>
        </w:rPr>
        <w:t>8. SEARCH FOR MEARCHANTS PAGE</w:t>
      </w:r>
      <w:r w:rsidR="009D4D21">
        <w:rPr>
          <w:b/>
          <w:color w:val="FF0000"/>
        </w:rPr>
        <w:t xml:space="preserve"> (there would be a search menu on the side or above)</w:t>
      </w:r>
    </w:p>
    <w:p w:rsidR="00CE78CA" w:rsidRDefault="00CE78CA">
      <w:pPr>
        <w:rPr>
          <w:b/>
        </w:rPr>
      </w:pPr>
      <w:r w:rsidRPr="00CE78CA">
        <w:rPr>
          <w:b/>
        </w:rPr>
        <w:t>https://www.shareasale.com/art-and-music.cfm</w:t>
      </w:r>
    </w:p>
    <w:p w:rsidR="00C82722" w:rsidRDefault="00C82722">
      <w:pPr>
        <w:rPr>
          <w:b/>
        </w:rPr>
      </w:pPr>
      <w:r w:rsidRPr="00C82722">
        <w:rPr>
          <w:b/>
        </w:rPr>
        <w:t>http://www.fusepump.com/fusepump-clients</w:t>
      </w:r>
    </w:p>
    <w:p w:rsidR="002372DB" w:rsidRPr="002372DB" w:rsidRDefault="00CE78CA">
      <w:pPr>
        <w:rPr>
          <w:b/>
          <w:color w:val="FF0000"/>
        </w:rPr>
      </w:pPr>
      <w:r>
        <w:rPr>
          <w:b/>
          <w:color w:val="FF0000"/>
        </w:rPr>
        <w:t>9</w:t>
      </w:r>
      <w:r w:rsidR="002372DB" w:rsidRPr="002372DB">
        <w:rPr>
          <w:b/>
          <w:color w:val="FF0000"/>
        </w:rPr>
        <w:t>. OFFERS PAGE</w:t>
      </w:r>
    </w:p>
    <w:p w:rsidR="002372DB" w:rsidRDefault="002372DB">
      <w:pPr>
        <w:rPr>
          <w:b/>
        </w:rPr>
      </w:pPr>
      <w:r w:rsidRPr="002372DB">
        <w:rPr>
          <w:b/>
        </w:rPr>
        <w:t>http://www.performance-based.com/affiliate_programs/eco_affiliates/eco_marketplace/grassroots_environmental_products_affiliate_program.html</w:t>
      </w:r>
    </w:p>
    <w:p w:rsidR="009B7C58" w:rsidRDefault="009B7C58">
      <w:pPr>
        <w:rPr>
          <w:b/>
          <w:color w:val="FF0000"/>
        </w:rPr>
      </w:pPr>
    </w:p>
    <w:p w:rsidR="008B640B" w:rsidRDefault="008B640B">
      <w:pPr>
        <w:rPr>
          <w:b/>
          <w:color w:val="FF0000"/>
        </w:rPr>
      </w:pPr>
    </w:p>
    <w:p w:rsidR="008B640B" w:rsidRDefault="006F509B">
      <w:pPr>
        <w:rPr>
          <w:b/>
          <w:color w:val="FF0000"/>
        </w:rPr>
      </w:pPr>
      <w:r w:rsidRPr="006F509B">
        <w:rPr>
          <w:b/>
          <w:color w:val="FF0000"/>
        </w:rPr>
        <w:lastRenderedPageBreak/>
        <w:t>10. FAQ</w:t>
      </w:r>
    </w:p>
    <w:p w:rsidR="006F509B" w:rsidRPr="008B640B" w:rsidRDefault="006F509B">
      <w:pPr>
        <w:rPr>
          <w:b/>
          <w:color w:val="FF0000"/>
        </w:rPr>
      </w:pPr>
      <w:r w:rsidRPr="006F509B">
        <w:rPr>
          <w:b/>
        </w:rPr>
        <w:t>https://www.markethealth.com/faq.php</w:t>
      </w:r>
    </w:p>
    <w:p w:rsidR="0028594C" w:rsidRPr="009B7C58" w:rsidRDefault="009B7C58">
      <w:pPr>
        <w:rPr>
          <w:b/>
          <w:color w:val="FF0000"/>
        </w:rPr>
      </w:pPr>
      <w:r w:rsidRPr="009B7C58">
        <w:rPr>
          <w:b/>
          <w:color w:val="FF0000"/>
        </w:rPr>
        <w:t>11. CONTACT US PAGE</w:t>
      </w:r>
    </w:p>
    <w:p w:rsidR="009B7C58" w:rsidRDefault="009B7C58">
      <w:pPr>
        <w:rPr>
          <w:b/>
        </w:rPr>
      </w:pPr>
      <w:r w:rsidRPr="009B7C58">
        <w:rPr>
          <w:b/>
        </w:rPr>
        <w:t>http://www.fusepump.com/contact-fusepump</w:t>
      </w:r>
    </w:p>
    <w:p w:rsidR="00E434E1" w:rsidRPr="00E434E1" w:rsidRDefault="00E434E1">
      <w:pPr>
        <w:rPr>
          <w:b/>
          <w:color w:val="FF0000"/>
        </w:rPr>
      </w:pPr>
      <w:r w:rsidRPr="00E434E1">
        <w:rPr>
          <w:b/>
          <w:color w:val="FF0000"/>
        </w:rPr>
        <w:t>12. TESTIMONIALS</w:t>
      </w:r>
    </w:p>
    <w:p w:rsidR="00E434E1" w:rsidRDefault="00E434E1">
      <w:pPr>
        <w:rPr>
          <w:b/>
        </w:rPr>
      </w:pPr>
      <w:r w:rsidRPr="00E434E1">
        <w:rPr>
          <w:b/>
        </w:rPr>
        <w:t>http://www.fusepump.com/testimonials</w:t>
      </w:r>
    </w:p>
    <w:p w:rsidR="001D0FAA" w:rsidRDefault="001D0FAA">
      <w:pPr>
        <w:rPr>
          <w:b/>
          <w:color w:val="FF0000"/>
        </w:rPr>
      </w:pPr>
      <w:r w:rsidRPr="001D0FAA">
        <w:rPr>
          <w:b/>
          <w:color w:val="FF0000"/>
        </w:rPr>
        <w:t>13. PARTNERS</w:t>
      </w:r>
    </w:p>
    <w:p w:rsidR="001D0FAA" w:rsidRDefault="001D0FAA">
      <w:pPr>
        <w:rPr>
          <w:b/>
        </w:rPr>
      </w:pPr>
      <w:r w:rsidRPr="001D0FAA">
        <w:rPr>
          <w:b/>
        </w:rPr>
        <w:t>http://www.fusepump.com/fusepump-partners</w:t>
      </w:r>
    </w:p>
    <w:p w:rsidR="00536944" w:rsidRPr="00536944" w:rsidRDefault="00536944">
      <w:pPr>
        <w:rPr>
          <w:b/>
          <w:color w:val="FF0000"/>
        </w:rPr>
      </w:pPr>
      <w:r w:rsidRPr="00536944">
        <w:rPr>
          <w:b/>
          <w:color w:val="FF0000"/>
        </w:rPr>
        <w:t>14. TERMS AND CONDITIONS</w:t>
      </w:r>
    </w:p>
    <w:p w:rsidR="00536944" w:rsidRDefault="00536944">
      <w:pPr>
        <w:rPr>
          <w:b/>
        </w:rPr>
      </w:pPr>
      <w:r w:rsidRPr="00536944">
        <w:rPr>
          <w:b/>
        </w:rPr>
        <w:t>http://www.fusepump.com/terms-and-conditions</w:t>
      </w:r>
    </w:p>
    <w:p w:rsidR="007307C4" w:rsidRDefault="007307C4">
      <w:pPr>
        <w:rPr>
          <w:b/>
          <w:color w:val="FF0000"/>
        </w:rPr>
      </w:pPr>
      <w:r w:rsidRPr="007307C4">
        <w:rPr>
          <w:b/>
          <w:color w:val="FF0000"/>
        </w:rPr>
        <w:t>15. INTERGRATION PAGE</w:t>
      </w:r>
      <w:r w:rsidR="00797101">
        <w:rPr>
          <w:b/>
          <w:color w:val="FF0000"/>
        </w:rPr>
        <w:t xml:space="preserve">  </w:t>
      </w:r>
      <w:r w:rsidR="00797101" w:rsidRPr="00797101">
        <w:rPr>
          <w:b/>
        </w:rPr>
        <w:t>(Should be able to edit the logos and text of the vendors on the page)</w:t>
      </w:r>
      <w:r w:rsidR="00797101">
        <w:rPr>
          <w:b/>
          <w:color w:val="FF0000"/>
        </w:rPr>
        <w:t xml:space="preserve"> </w:t>
      </w:r>
    </w:p>
    <w:p w:rsidR="00797101" w:rsidRDefault="002750C5" w:rsidP="00007090">
      <w:pPr>
        <w:rPr>
          <w:b/>
        </w:rPr>
      </w:pPr>
      <w:r w:rsidRPr="002750C5">
        <w:rPr>
          <w:b/>
        </w:rPr>
        <w:t>http://addons.qualityunit.com/integration-methods</w:t>
      </w:r>
      <w:r>
        <w:rPr>
          <w:b/>
        </w:rPr>
        <w:t xml:space="preserve">   (make it look better)</w:t>
      </w:r>
    </w:p>
    <w:p w:rsidR="00D568D5" w:rsidRDefault="00D568D5" w:rsidP="00007090">
      <w:pPr>
        <w:rPr>
          <w:b/>
        </w:rPr>
      </w:pPr>
      <w:r w:rsidRPr="00D568D5">
        <w:rPr>
          <w:b/>
        </w:rPr>
        <w:t>https://www.zoho.com/crm/integration/</w:t>
      </w:r>
    </w:p>
    <w:p w:rsidR="00007090" w:rsidRDefault="00911A45">
      <w:pPr>
        <w:rPr>
          <w:b/>
          <w:color w:val="FF0000"/>
        </w:rPr>
      </w:pPr>
      <w:r>
        <w:rPr>
          <w:b/>
          <w:color w:val="FF0000"/>
        </w:rPr>
        <w:t>16. FEATURES</w:t>
      </w:r>
    </w:p>
    <w:p w:rsidR="00F84466" w:rsidRDefault="00F84466">
      <w:pPr>
        <w:rPr>
          <w:b/>
        </w:rPr>
      </w:pPr>
      <w:r w:rsidRPr="00F84466">
        <w:rPr>
          <w:b/>
        </w:rPr>
        <w:t>https://accounts.zoho.com/u/h#home</w:t>
      </w:r>
    </w:p>
    <w:p w:rsidR="006A773B" w:rsidRDefault="006A773B">
      <w:pPr>
        <w:rPr>
          <w:b/>
        </w:rPr>
      </w:pPr>
    </w:p>
    <w:p w:rsidR="006A773B" w:rsidRDefault="006A773B">
      <w:pPr>
        <w:rPr>
          <w:b/>
        </w:rPr>
      </w:pPr>
    </w:p>
    <w:p w:rsidR="006A773B" w:rsidRDefault="006A773B">
      <w:pPr>
        <w:rPr>
          <w:b/>
        </w:rPr>
      </w:pPr>
    </w:p>
    <w:p w:rsidR="006C4B7C" w:rsidRPr="000372CD" w:rsidRDefault="006C4B7C">
      <w:pPr>
        <w:rPr>
          <w:rFonts w:ascii="Arial Black" w:hAnsi="Arial Black"/>
          <w:b/>
          <w:color w:val="FF0000"/>
          <w:sz w:val="24"/>
          <w:szCs w:val="24"/>
        </w:rPr>
      </w:pPr>
    </w:p>
    <w:sectPr w:rsidR="006C4B7C" w:rsidRPr="000372CD" w:rsidSect="00EB4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1244D"/>
    <w:rsid w:val="00007090"/>
    <w:rsid w:val="000372CD"/>
    <w:rsid w:val="000D621A"/>
    <w:rsid w:val="001B3FA1"/>
    <w:rsid w:val="001D0FAA"/>
    <w:rsid w:val="001F08F7"/>
    <w:rsid w:val="002372DB"/>
    <w:rsid w:val="0025670D"/>
    <w:rsid w:val="00266D84"/>
    <w:rsid w:val="002750C5"/>
    <w:rsid w:val="0028594C"/>
    <w:rsid w:val="00297072"/>
    <w:rsid w:val="002A1650"/>
    <w:rsid w:val="00353A7A"/>
    <w:rsid w:val="003761D6"/>
    <w:rsid w:val="003B0CA6"/>
    <w:rsid w:val="003D7CB9"/>
    <w:rsid w:val="003F4158"/>
    <w:rsid w:val="004404CD"/>
    <w:rsid w:val="00536944"/>
    <w:rsid w:val="006235EA"/>
    <w:rsid w:val="006A62D0"/>
    <w:rsid w:val="006A773B"/>
    <w:rsid w:val="006C4B7C"/>
    <w:rsid w:val="006F509B"/>
    <w:rsid w:val="00715A70"/>
    <w:rsid w:val="007307C4"/>
    <w:rsid w:val="00754153"/>
    <w:rsid w:val="007640E7"/>
    <w:rsid w:val="00785DCA"/>
    <w:rsid w:val="00797101"/>
    <w:rsid w:val="007B4685"/>
    <w:rsid w:val="007E26D6"/>
    <w:rsid w:val="00800DC2"/>
    <w:rsid w:val="008B640B"/>
    <w:rsid w:val="00911A45"/>
    <w:rsid w:val="009B7C58"/>
    <w:rsid w:val="009D4D21"/>
    <w:rsid w:val="009E5669"/>
    <w:rsid w:val="00AD56A2"/>
    <w:rsid w:val="00B26CD6"/>
    <w:rsid w:val="00C00467"/>
    <w:rsid w:val="00C07B53"/>
    <w:rsid w:val="00C11868"/>
    <w:rsid w:val="00C23F1F"/>
    <w:rsid w:val="00C82722"/>
    <w:rsid w:val="00C8405A"/>
    <w:rsid w:val="00C90036"/>
    <w:rsid w:val="00CE78CA"/>
    <w:rsid w:val="00D1244D"/>
    <w:rsid w:val="00D568D5"/>
    <w:rsid w:val="00DA74D9"/>
    <w:rsid w:val="00E434E1"/>
    <w:rsid w:val="00E91FA4"/>
    <w:rsid w:val="00EB4EF6"/>
    <w:rsid w:val="00EC2D4B"/>
    <w:rsid w:val="00F84466"/>
    <w:rsid w:val="00FB612E"/>
    <w:rsid w:val="00FD6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E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59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594C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859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5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Todd</cp:lastModifiedBy>
  <cp:revision>84</cp:revision>
  <dcterms:created xsi:type="dcterms:W3CDTF">2014-03-24T00:42:00Z</dcterms:created>
  <dcterms:modified xsi:type="dcterms:W3CDTF">2014-04-09T19:39:00Z</dcterms:modified>
</cp:coreProperties>
</file>